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1DCB" w14:textId="204DD53B" w:rsidR="00241D7F" w:rsidRDefault="00241D7F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DUQUESNE</w:t>
          </w:r>
        </w:smartTag>
      </w:smartTag>
    </w:p>
    <w:p w14:paraId="78DBDFAA" w14:textId="77777777" w:rsidR="00241D7F" w:rsidRPr="00A9363F" w:rsidRDefault="00241D7F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62084C1" w14:textId="77777777" w:rsidR="00E704B5" w:rsidRDefault="00E704B5">
      <w:pPr>
        <w:pStyle w:val="Heading1"/>
        <w:rPr>
          <w:sz w:val="32"/>
        </w:rPr>
      </w:pPr>
      <w:r>
        <w:rPr>
          <w:sz w:val="32"/>
        </w:rPr>
        <w:t>PLANNING &amp; ZONING COMMISSION</w:t>
      </w:r>
    </w:p>
    <w:p w14:paraId="4891ADAA" w14:textId="77777777" w:rsidR="00D3773B" w:rsidRPr="00A9363F" w:rsidRDefault="00D3773B" w:rsidP="00D3773B">
      <w:pPr>
        <w:jc w:val="center"/>
        <w:rPr>
          <w:rFonts w:ascii="Bookman Old Style" w:hAnsi="Bookman Old Style"/>
          <w:sz w:val="28"/>
          <w:szCs w:val="28"/>
        </w:rPr>
      </w:pPr>
    </w:p>
    <w:p w14:paraId="17C02C86" w14:textId="37634A3D" w:rsidR="00241D7F" w:rsidRDefault="00241D7F" w:rsidP="00DA259B">
      <w:pPr>
        <w:pStyle w:val="Heading1"/>
        <w:rPr>
          <w:sz w:val="32"/>
        </w:rPr>
      </w:pPr>
      <w:r>
        <w:rPr>
          <w:sz w:val="32"/>
        </w:rPr>
        <w:t xml:space="preserve">NOTICE OF </w:t>
      </w:r>
      <w:r w:rsidR="00AA3A46">
        <w:rPr>
          <w:sz w:val="32"/>
        </w:rPr>
        <w:t>REGULAR MEETING</w:t>
      </w:r>
      <w:r w:rsidR="001C7464">
        <w:rPr>
          <w:sz w:val="32"/>
        </w:rPr>
        <w:t xml:space="preserve"> </w:t>
      </w:r>
      <w:r w:rsidR="007717B4">
        <w:rPr>
          <w:sz w:val="32"/>
        </w:rPr>
        <w:t>with PUBLIC HEARING</w:t>
      </w:r>
    </w:p>
    <w:p w14:paraId="4278DB62" w14:textId="77777777" w:rsidR="00241D7F" w:rsidRPr="00A9363F" w:rsidRDefault="00241D7F">
      <w:pPr>
        <w:jc w:val="center"/>
        <w:rPr>
          <w:rFonts w:ascii="Bookman Old Style" w:hAnsi="Bookman Old Style"/>
          <w:sz w:val="28"/>
          <w:szCs w:val="28"/>
        </w:rPr>
      </w:pPr>
    </w:p>
    <w:p w14:paraId="31851C1D" w14:textId="68231952" w:rsidR="009B778A" w:rsidRDefault="007717B4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6</w:t>
      </w:r>
      <w:r w:rsidR="009B778A">
        <w:rPr>
          <w:rFonts w:ascii="Bookman Old Style" w:hAnsi="Bookman Old Style"/>
          <w:sz w:val="32"/>
        </w:rPr>
        <w:t xml:space="preserve"> P.M. MEETING, </w:t>
      </w:r>
      <w:r w:rsidR="00BE66BF">
        <w:rPr>
          <w:rFonts w:ascii="Bookman Old Style" w:hAnsi="Bookman Old Style"/>
          <w:sz w:val="32"/>
        </w:rPr>
        <w:t>CITY HALL</w:t>
      </w:r>
    </w:p>
    <w:p w14:paraId="5A945262" w14:textId="77777777" w:rsidR="00921FD0" w:rsidRDefault="00921FD0">
      <w:pPr>
        <w:jc w:val="center"/>
        <w:rPr>
          <w:rFonts w:ascii="Bookman Old Style" w:hAnsi="Bookman Old Style"/>
          <w:sz w:val="32"/>
        </w:rPr>
      </w:pPr>
    </w:p>
    <w:p w14:paraId="07296F3E" w14:textId="0370B46A" w:rsidR="00241D7F" w:rsidRDefault="00E447DF">
      <w:pPr>
        <w:pStyle w:val="Heading2"/>
        <w:rPr>
          <w:sz w:val="32"/>
        </w:rPr>
      </w:pPr>
      <w:r>
        <w:rPr>
          <w:sz w:val="32"/>
        </w:rPr>
        <w:t>THURS</w:t>
      </w:r>
      <w:r w:rsidR="002204E4">
        <w:rPr>
          <w:sz w:val="32"/>
        </w:rPr>
        <w:t xml:space="preserve">DAY, </w:t>
      </w:r>
      <w:r>
        <w:rPr>
          <w:sz w:val="32"/>
        </w:rPr>
        <w:t>SEPTEMBER 4</w:t>
      </w:r>
      <w:r w:rsidR="00DB61A3">
        <w:rPr>
          <w:sz w:val="32"/>
        </w:rPr>
        <w:t>, 2025</w:t>
      </w:r>
    </w:p>
    <w:p w14:paraId="5B9D57BE" w14:textId="77777777" w:rsidR="00241D7F" w:rsidRDefault="00241D7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sz w:val="16"/>
          <w:u w:val="single"/>
        </w:rPr>
      </w:pPr>
    </w:p>
    <w:p w14:paraId="3E3BF308" w14:textId="77777777" w:rsidR="00241D7F" w:rsidRDefault="00241D7F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sz w:val="16"/>
          <w:u w:val="single"/>
        </w:rPr>
      </w:pPr>
    </w:p>
    <w:p w14:paraId="1CE76009" w14:textId="77777777" w:rsidR="00241D7F" w:rsidRDefault="00241D7F">
      <w:pPr>
        <w:jc w:val="both"/>
        <w:rPr>
          <w:rFonts w:ascii="Bookman Old Style" w:hAnsi="Bookman Old Style"/>
          <w:sz w:val="16"/>
        </w:rPr>
      </w:pPr>
    </w:p>
    <w:p w14:paraId="735C02D9" w14:textId="77777777" w:rsidR="00241D7F" w:rsidRDefault="00241D7F">
      <w:pPr>
        <w:jc w:val="both"/>
        <w:rPr>
          <w:sz w:val="28"/>
        </w:rPr>
      </w:pPr>
    </w:p>
    <w:p w14:paraId="2BE626E9" w14:textId="23739187" w:rsidR="00241D7F" w:rsidRPr="00FB1E45" w:rsidRDefault="0072413B">
      <w:pPr>
        <w:jc w:val="both"/>
        <w:rPr>
          <w:sz w:val="28"/>
          <w:szCs w:val="28"/>
        </w:rPr>
      </w:pPr>
      <w:r>
        <w:rPr>
          <w:sz w:val="28"/>
        </w:rPr>
        <w:t xml:space="preserve">Notice is hereby given that </w:t>
      </w:r>
      <w:r w:rsidR="00B27189">
        <w:rPr>
          <w:sz w:val="28"/>
        </w:rPr>
        <w:t xml:space="preserve">the </w:t>
      </w:r>
      <w:r w:rsidR="00A81332">
        <w:rPr>
          <w:sz w:val="28"/>
        </w:rPr>
        <w:t xml:space="preserve">Planning and Zoning Commission for the City of Duquesne will conduct </w:t>
      </w:r>
      <w:r w:rsidR="00A81332">
        <w:rPr>
          <w:b/>
          <w:sz w:val="28"/>
        </w:rPr>
        <w:t>OPEN MEETING</w:t>
      </w:r>
      <w:r w:rsidR="007717B4">
        <w:rPr>
          <w:b/>
          <w:sz w:val="28"/>
        </w:rPr>
        <w:t xml:space="preserve"> and PUBLIC HEARING</w:t>
      </w:r>
      <w:r w:rsidR="00A300E2">
        <w:rPr>
          <w:b/>
          <w:sz w:val="28"/>
        </w:rPr>
        <w:t>.</w:t>
      </w:r>
    </w:p>
    <w:p w14:paraId="376F77A9" w14:textId="77777777" w:rsidR="00E704B5" w:rsidRDefault="00E704B5">
      <w:pPr>
        <w:jc w:val="both"/>
      </w:pPr>
    </w:p>
    <w:p w14:paraId="3BA00760" w14:textId="77777777" w:rsidR="00E704B5" w:rsidRDefault="00E704B5">
      <w:pPr>
        <w:jc w:val="both"/>
      </w:pPr>
    </w:p>
    <w:p w14:paraId="0547CF6F" w14:textId="77777777" w:rsidR="00241D7F" w:rsidRPr="00D86A5D" w:rsidRDefault="00E704B5" w:rsidP="000246AB">
      <w:pPr>
        <w:ind w:left="360"/>
        <w:rPr>
          <w:rFonts w:ascii="Bookman Old Style" w:hAnsi="Bookman Old Style"/>
          <w:sz w:val="24"/>
          <w:szCs w:val="28"/>
        </w:rPr>
      </w:pPr>
      <w:r w:rsidRPr="00D86A5D">
        <w:rPr>
          <w:rFonts w:ascii="Bookman Old Style" w:hAnsi="Bookman Old Style"/>
          <w:sz w:val="24"/>
          <w:szCs w:val="28"/>
        </w:rPr>
        <w:t xml:space="preserve">PLANNING &amp; ZONING </w:t>
      </w:r>
      <w:r w:rsidR="00241D7F" w:rsidRPr="00D86A5D">
        <w:rPr>
          <w:rFonts w:ascii="Bookman Old Style" w:hAnsi="Bookman Old Style"/>
          <w:sz w:val="24"/>
          <w:szCs w:val="28"/>
        </w:rPr>
        <w:t>TENTATIVE AGENDA:</w:t>
      </w:r>
      <w:r w:rsidR="00241D7F" w:rsidRPr="00D86A5D">
        <w:rPr>
          <w:rFonts w:ascii="Bookman Old Style" w:hAnsi="Bookman Old Style"/>
          <w:sz w:val="24"/>
          <w:szCs w:val="28"/>
        </w:rPr>
        <w:tab/>
      </w:r>
      <w:r w:rsidR="00D3773B" w:rsidRPr="00D86A5D">
        <w:rPr>
          <w:rFonts w:ascii="Bookman Old Style" w:hAnsi="Bookman Old Style"/>
          <w:sz w:val="24"/>
          <w:szCs w:val="28"/>
        </w:rPr>
        <w:t xml:space="preserve"> </w:t>
      </w:r>
    </w:p>
    <w:p w14:paraId="2EED9BD5" w14:textId="77777777" w:rsidR="00241D7F" w:rsidRDefault="00241D7F" w:rsidP="00EA0ED9">
      <w:pPr>
        <w:pStyle w:val="Heading6"/>
        <w:ind w:firstLine="0"/>
        <w:rPr>
          <w:sz w:val="24"/>
          <w:szCs w:val="28"/>
        </w:rPr>
      </w:pPr>
      <w:r w:rsidRPr="00D86A5D">
        <w:rPr>
          <w:sz w:val="24"/>
          <w:szCs w:val="28"/>
        </w:rPr>
        <w:t>Call to Order</w:t>
      </w:r>
    </w:p>
    <w:p w14:paraId="6C80114B" w14:textId="77777777" w:rsidR="004B4337" w:rsidRPr="004B4337" w:rsidRDefault="004B4337" w:rsidP="004B4337">
      <w:pPr>
        <w:rPr>
          <w:rFonts w:ascii="Bookman Old Style" w:hAnsi="Bookman Old Style"/>
          <w:sz w:val="24"/>
        </w:rPr>
      </w:pPr>
      <w:r>
        <w:tab/>
      </w:r>
      <w:r w:rsidRPr="004B4337">
        <w:rPr>
          <w:rFonts w:ascii="Bookman Old Style" w:hAnsi="Bookman Old Style"/>
          <w:sz w:val="24"/>
        </w:rPr>
        <w:t>Roll Call</w:t>
      </w:r>
    </w:p>
    <w:p w14:paraId="08245F10" w14:textId="77777777" w:rsidR="00EA3355" w:rsidRDefault="0033658B" w:rsidP="00480299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Approve Agenda</w:t>
      </w:r>
    </w:p>
    <w:p w14:paraId="765FA32E" w14:textId="77777777" w:rsidR="003307A0" w:rsidRDefault="003307A0" w:rsidP="0033658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Approve </w:t>
      </w:r>
      <w:r w:rsidR="004722B7">
        <w:rPr>
          <w:rFonts w:ascii="Bookman Old Style" w:hAnsi="Bookman Old Style"/>
          <w:sz w:val="24"/>
          <w:szCs w:val="28"/>
        </w:rPr>
        <w:t>Previous</w:t>
      </w:r>
      <w:r w:rsidR="00BE66BF">
        <w:rPr>
          <w:rFonts w:ascii="Bookman Old Style" w:hAnsi="Bookman Old Style"/>
          <w:sz w:val="24"/>
          <w:szCs w:val="28"/>
        </w:rPr>
        <w:t xml:space="preserve"> </w:t>
      </w:r>
      <w:r>
        <w:rPr>
          <w:rFonts w:ascii="Bookman Old Style" w:hAnsi="Bookman Old Style"/>
          <w:sz w:val="24"/>
          <w:szCs w:val="28"/>
        </w:rPr>
        <w:t>Meeting Minutes</w:t>
      </w:r>
    </w:p>
    <w:p w14:paraId="0F1291C4" w14:textId="77777777" w:rsidR="00EF67EA" w:rsidRDefault="007717B4" w:rsidP="0033658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bCs/>
          <w:sz w:val="24"/>
          <w:szCs w:val="28"/>
        </w:rPr>
        <w:t>Public Hearing:</w:t>
      </w:r>
      <w:r>
        <w:rPr>
          <w:rFonts w:ascii="Bookman Old Style" w:hAnsi="Bookman Old Style"/>
          <w:sz w:val="24"/>
          <w:szCs w:val="28"/>
        </w:rPr>
        <w:t xml:space="preserve">  </w:t>
      </w:r>
    </w:p>
    <w:p w14:paraId="59E93CFD" w14:textId="41D96E20" w:rsidR="00F52053" w:rsidRDefault="00D014D4" w:rsidP="00F52053">
      <w:pPr>
        <w:ind w:left="720" w:firstLine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Rezone Application – </w:t>
      </w:r>
      <w:r w:rsidR="00E447DF">
        <w:rPr>
          <w:rFonts w:ascii="Bookman Old Style" w:hAnsi="Bookman Old Style"/>
          <w:sz w:val="24"/>
          <w:szCs w:val="28"/>
        </w:rPr>
        <w:t>3850 E 20</w:t>
      </w:r>
      <w:r w:rsidRPr="00D014D4">
        <w:rPr>
          <w:rFonts w:ascii="Bookman Old Style" w:hAnsi="Bookman Old Style"/>
          <w:sz w:val="24"/>
          <w:szCs w:val="28"/>
          <w:vertAlign w:val="superscript"/>
        </w:rPr>
        <w:t>th</w:t>
      </w:r>
      <w:r>
        <w:rPr>
          <w:rFonts w:ascii="Bookman Old Style" w:hAnsi="Bookman Old Style"/>
          <w:sz w:val="24"/>
          <w:szCs w:val="28"/>
        </w:rPr>
        <w:t xml:space="preserve"> St (Undeveloped to </w:t>
      </w:r>
      <w:r w:rsidR="00E447DF">
        <w:rPr>
          <w:rFonts w:ascii="Bookman Old Style" w:hAnsi="Bookman Old Style"/>
          <w:sz w:val="24"/>
          <w:szCs w:val="28"/>
        </w:rPr>
        <w:t>M1</w:t>
      </w:r>
      <w:r>
        <w:rPr>
          <w:rFonts w:ascii="Bookman Old Style" w:hAnsi="Bookman Old Style"/>
          <w:sz w:val="24"/>
          <w:szCs w:val="28"/>
        </w:rPr>
        <w:t>)</w:t>
      </w:r>
    </w:p>
    <w:p w14:paraId="0F0F7D03" w14:textId="603BA525" w:rsidR="00BC24B0" w:rsidRPr="00BC24B0" w:rsidRDefault="00F52053" w:rsidP="00BC24B0">
      <w:pPr>
        <w:ind w:left="720"/>
        <w:rPr>
          <w:rFonts w:ascii="Bookman Old Style" w:hAnsi="Bookman Old Style"/>
          <w:sz w:val="24"/>
          <w:szCs w:val="28"/>
          <w:vertAlign w:val="superscript"/>
        </w:rPr>
      </w:pPr>
      <w:r>
        <w:rPr>
          <w:rFonts w:ascii="Bookman Old Style" w:hAnsi="Bookman Old Style"/>
          <w:sz w:val="24"/>
          <w:szCs w:val="28"/>
        </w:rPr>
        <w:t xml:space="preserve">Recommendation to City Council </w:t>
      </w:r>
      <w:r w:rsidR="00EC23C7">
        <w:rPr>
          <w:rFonts w:ascii="Bookman Old Style" w:hAnsi="Bookman Old Style"/>
          <w:sz w:val="24"/>
          <w:szCs w:val="28"/>
        </w:rPr>
        <w:t>of</w:t>
      </w:r>
      <w:r>
        <w:rPr>
          <w:rFonts w:ascii="Bookman Old Style" w:hAnsi="Bookman Old Style"/>
          <w:sz w:val="24"/>
          <w:szCs w:val="28"/>
        </w:rPr>
        <w:t xml:space="preserve"> Rezone Application for 3850 E 20</w:t>
      </w:r>
      <w:r w:rsidRPr="00F52053">
        <w:rPr>
          <w:rFonts w:ascii="Bookman Old Style" w:hAnsi="Bookman Old Style"/>
          <w:sz w:val="24"/>
          <w:szCs w:val="28"/>
          <w:vertAlign w:val="superscript"/>
        </w:rPr>
        <w:t>th</w:t>
      </w:r>
    </w:p>
    <w:p w14:paraId="2B7E3241" w14:textId="052E70D6" w:rsidR="00B02F8C" w:rsidRDefault="00B02F8C" w:rsidP="00AA3A46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Site Plan Review for </w:t>
      </w:r>
      <w:r>
        <w:rPr>
          <w:rFonts w:ascii="Bookman Old Style" w:hAnsi="Bookman Old Style"/>
          <w:sz w:val="24"/>
          <w:szCs w:val="28"/>
        </w:rPr>
        <w:t>1808 S Duquesne Road</w:t>
      </w:r>
      <w:r>
        <w:rPr>
          <w:rFonts w:ascii="Bookman Old Style" w:hAnsi="Bookman Old Style"/>
          <w:sz w:val="24"/>
          <w:szCs w:val="28"/>
        </w:rPr>
        <w:t xml:space="preserve"> – </w:t>
      </w:r>
      <w:r>
        <w:rPr>
          <w:rFonts w:ascii="Bookman Old Style" w:hAnsi="Bookman Old Style"/>
          <w:sz w:val="24"/>
          <w:szCs w:val="28"/>
        </w:rPr>
        <w:t>SD Homes</w:t>
      </w:r>
    </w:p>
    <w:p w14:paraId="5EFC733B" w14:textId="1559A791" w:rsidR="00BC24B0" w:rsidRDefault="00BC24B0" w:rsidP="00AA3A46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Site Plan Review for 3639 E 7</w:t>
      </w:r>
      <w:r w:rsidRPr="00BC24B0">
        <w:rPr>
          <w:rFonts w:ascii="Bookman Old Style" w:hAnsi="Bookman Old Style"/>
          <w:sz w:val="24"/>
          <w:szCs w:val="28"/>
          <w:vertAlign w:val="superscript"/>
        </w:rPr>
        <w:t>th</w:t>
      </w:r>
      <w:r>
        <w:rPr>
          <w:rFonts w:ascii="Bookman Old Style" w:hAnsi="Bookman Old Style"/>
          <w:sz w:val="24"/>
          <w:szCs w:val="28"/>
        </w:rPr>
        <w:t xml:space="preserve"> Street – Domino’s Pizza</w:t>
      </w:r>
    </w:p>
    <w:p w14:paraId="189D7972" w14:textId="6B3B5A19" w:rsidR="00AF41D7" w:rsidRDefault="00AF41D7" w:rsidP="00AA3A46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Old Business</w:t>
      </w:r>
    </w:p>
    <w:p w14:paraId="0665B817" w14:textId="77777777" w:rsidR="00BB0237" w:rsidRDefault="00BB0237" w:rsidP="00BB0237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New Business</w:t>
      </w:r>
    </w:p>
    <w:p w14:paraId="3C90B7CA" w14:textId="20DE07DC" w:rsidR="00AA3A46" w:rsidRDefault="00AA3A46" w:rsidP="00AA3A46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Public Comments</w:t>
      </w:r>
    </w:p>
    <w:p w14:paraId="5095AB71" w14:textId="77777777" w:rsidR="004B4337" w:rsidRPr="00D86A5D" w:rsidRDefault="004B4337" w:rsidP="0072413B">
      <w:pPr>
        <w:ind w:left="720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Other Business Deemed Necessary</w:t>
      </w:r>
    </w:p>
    <w:p w14:paraId="18DEE6D8" w14:textId="77777777" w:rsidR="007C55B5" w:rsidRPr="00D86A5D" w:rsidRDefault="005743BA" w:rsidP="0072413B">
      <w:pPr>
        <w:ind w:left="720"/>
        <w:rPr>
          <w:rFonts w:ascii="Bookman Old Style" w:hAnsi="Bookman Old Style"/>
          <w:sz w:val="24"/>
          <w:szCs w:val="28"/>
        </w:rPr>
      </w:pPr>
      <w:r w:rsidRPr="00D86A5D">
        <w:rPr>
          <w:rFonts w:ascii="Bookman Old Style" w:hAnsi="Bookman Old Style"/>
          <w:sz w:val="24"/>
          <w:szCs w:val="28"/>
        </w:rPr>
        <w:t xml:space="preserve">Schedule </w:t>
      </w:r>
      <w:r w:rsidR="008B7C11">
        <w:rPr>
          <w:rFonts w:ascii="Bookman Old Style" w:hAnsi="Bookman Old Style"/>
          <w:sz w:val="24"/>
          <w:szCs w:val="28"/>
        </w:rPr>
        <w:t>Next Meeting Date</w:t>
      </w:r>
    </w:p>
    <w:p w14:paraId="3A4AA950" w14:textId="77777777" w:rsidR="00D3773B" w:rsidRPr="00D86A5D" w:rsidRDefault="00E704B5" w:rsidP="003258AC">
      <w:pPr>
        <w:ind w:left="720"/>
        <w:rPr>
          <w:rFonts w:ascii="Bookman Old Style" w:hAnsi="Bookman Old Style"/>
          <w:sz w:val="24"/>
          <w:szCs w:val="28"/>
        </w:rPr>
      </w:pPr>
      <w:r w:rsidRPr="00D86A5D">
        <w:rPr>
          <w:rFonts w:ascii="Bookman Old Style" w:hAnsi="Bookman Old Style"/>
          <w:sz w:val="24"/>
          <w:szCs w:val="28"/>
        </w:rPr>
        <w:t>Adjourn</w:t>
      </w:r>
    </w:p>
    <w:p w14:paraId="5D4E286B" w14:textId="77777777" w:rsidR="00645F02" w:rsidRPr="00BD3866" w:rsidRDefault="00645F02" w:rsidP="00F74E9C">
      <w:pPr>
        <w:rPr>
          <w:rFonts w:ascii="Bookman Old Style" w:hAnsi="Bookman Old Style"/>
          <w:sz w:val="28"/>
          <w:szCs w:val="28"/>
        </w:rPr>
      </w:pPr>
    </w:p>
    <w:p w14:paraId="79F2E409" w14:textId="77777777" w:rsidR="00B27189" w:rsidRDefault="00B27189">
      <w:pPr>
        <w:rPr>
          <w:sz w:val="16"/>
        </w:rPr>
      </w:pPr>
    </w:p>
    <w:p w14:paraId="76232D18" w14:textId="77777777" w:rsidR="00B27189" w:rsidRDefault="00B27189">
      <w:pPr>
        <w:rPr>
          <w:sz w:val="16"/>
        </w:rPr>
      </w:pPr>
    </w:p>
    <w:p w14:paraId="20A94EC5" w14:textId="77777777" w:rsidR="008D3520" w:rsidRDefault="008D3520">
      <w:pPr>
        <w:rPr>
          <w:sz w:val="16"/>
        </w:rPr>
      </w:pPr>
    </w:p>
    <w:p w14:paraId="240D7FE8" w14:textId="77777777" w:rsidR="00146BE1" w:rsidRDefault="00146BE1">
      <w:pPr>
        <w:rPr>
          <w:sz w:val="16"/>
        </w:rPr>
      </w:pPr>
    </w:p>
    <w:p w14:paraId="11562925" w14:textId="77777777" w:rsidR="00146BE1" w:rsidRDefault="00146BE1">
      <w:pPr>
        <w:rPr>
          <w:sz w:val="16"/>
        </w:rPr>
      </w:pPr>
    </w:p>
    <w:p w14:paraId="7F8FE190" w14:textId="77777777" w:rsidR="00DA259B" w:rsidRDefault="00DA259B">
      <w:pPr>
        <w:rPr>
          <w:sz w:val="16"/>
        </w:rPr>
      </w:pPr>
    </w:p>
    <w:p w14:paraId="5C0143F9" w14:textId="77777777" w:rsidR="008D3520" w:rsidRDefault="008D3520">
      <w:pPr>
        <w:rPr>
          <w:sz w:val="16"/>
        </w:rPr>
      </w:pPr>
    </w:p>
    <w:p w14:paraId="1B68DF97" w14:textId="77777777" w:rsidR="008D3520" w:rsidRDefault="008D3520">
      <w:pPr>
        <w:rPr>
          <w:sz w:val="16"/>
        </w:rPr>
      </w:pPr>
    </w:p>
    <w:p w14:paraId="07AEF193" w14:textId="77777777" w:rsidR="008D3520" w:rsidRDefault="008D3520">
      <w:pPr>
        <w:rPr>
          <w:sz w:val="16"/>
        </w:rPr>
      </w:pPr>
    </w:p>
    <w:p w14:paraId="32F2443E" w14:textId="374CEBB5" w:rsidR="00241D7F" w:rsidRDefault="008D3520" w:rsidP="00211E95">
      <w:pPr>
        <w:tabs>
          <w:tab w:val="left" w:pos="1440"/>
          <w:tab w:val="left" w:pos="2520"/>
          <w:tab w:val="right" w:pos="10080"/>
        </w:tabs>
        <w:rPr>
          <w:rFonts w:ascii="Arial" w:hAnsi="Arial"/>
        </w:rPr>
      </w:pPr>
      <w:r w:rsidRPr="008D3520">
        <w:rPr>
          <w:rFonts w:ascii="Arial" w:hAnsi="Arial" w:cs="Arial"/>
        </w:rPr>
        <w:t>Re</w:t>
      </w:r>
      <w:r w:rsidR="00241D7F">
        <w:rPr>
          <w:rFonts w:ascii="Arial" w:hAnsi="Arial"/>
        </w:rPr>
        <w:t>presentatives of the news media may obtain copies of this notice by contacting:</w:t>
      </w:r>
      <w:r w:rsidR="00211E95">
        <w:rPr>
          <w:rFonts w:ascii="Arial" w:hAnsi="Arial"/>
        </w:rPr>
        <w:tab/>
      </w:r>
    </w:p>
    <w:p w14:paraId="1330C99B" w14:textId="7E21A100" w:rsidR="00241D7F" w:rsidRDefault="00F15EA8" w:rsidP="00211E95">
      <w:pPr>
        <w:pStyle w:val="Heading3"/>
        <w:tabs>
          <w:tab w:val="left" w:pos="360"/>
          <w:tab w:val="left" w:pos="4320"/>
          <w:tab w:val="right" w:pos="10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4F673C">
        <w:rPr>
          <w:rFonts w:ascii="Arial" w:hAnsi="Arial"/>
          <w:sz w:val="20"/>
        </w:rPr>
        <w:t>Terry Ingram</w:t>
      </w:r>
      <w:r w:rsidR="00241D7F">
        <w:rPr>
          <w:rFonts w:ascii="Arial" w:hAnsi="Arial"/>
          <w:sz w:val="20"/>
        </w:rPr>
        <w:t xml:space="preserve">, City Clerk                     </w:t>
      </w:r>
      <w:r w:rsidR="00241D7F">
        <w:rPr>
          <w:rFonts w:ascii="Arial" w:hAnsi="Arial"/>
          <w:sz w:val="20"/>
        </w:rPr>
        <w:tab/>
      </w:r>
      <w:r w:rsidR="00DD3043">
        <w:rPr>
          <w:rFonts w:ascii="Arial" w:hAnsi="Arial"/>
          <w:sz w:val="20"/>
        </w:rPr>
        <w:t>417-781-5085</w:t>
      </w:r>
      <w:r w:rsidR="00DD3043">
        <w:rPr>
          <w:rFonts w:ascii="Arial" w:hAnsi="Arial"/>
          <w:sz w:val="20"/>
        </w:rPr>
        <w:tab/>
      </w:r>
      <w:r w:rsidR="00241D7F">
        <w:rPr>
          <w:rFonts w:ascii="Arial" w:hAnsi="Arial"/>
          <w:sz w:val="20"/>
        </w:rPr>
        <w:t>Posted:</w:t>
      </w:r>
      <w:r w:rsidR="00756425">
        <w:rPr>
          <w:rFonts w:ascii="Arial" w:hAnsi="Arial"/>
          <w:sz w:val="20"/>
        </w:rPr>
        <w:t xml:space="preserve"> </w:t>
      </w:r>
      <w:r w:rsidR="00E447DF">
        <w:rPr>
          <w:rFonts w:ascii="Arial" w:hAnsi="Arial"/>
          <w:sz w:val="20"/>
        </w:rPr>
        <w:t>08/</w:t>
      </w:r>
      <w:r w:rsidR="00B02F8C">
        <w:rPr>
          <w:rFonts w:ascii="Arial" w:hAnsi="Arial"/>
          <w:sz w:val="20"/>
        </w:rPr>
        <w:t>28</w:t>
      </w:r>
      <w:r w:rsidR="008C1344">
        <w:rPr>
          <w:rFonts w:ascii="Arial" w:hAnsi="Arial"/>
          <w:sz w:val="20"/>
        </w:rPr>
        <w:t>/</w:t>
      </w:r>
      <w:r w:rsidR="00DB61A3">
        <w:rPr>
          <w:rFonts w:ascii="Arial" w:hAnsi="Arial"/>
          <w:sz w:val="20"/>
        </w:rPr>
        <w:t>25</w:t>
      </w:r>
      <w:r w:rsidR="00DD3043">
        <w:rPr>
          <w:rFonts w:ascii="Arial" w:hAnsi="Arial"/>
          <w:sz w:val="20"/>
        </w:rPr>
        <w:t xml:space="preserve">                     </w:t>
      </w:r>
    </w:p>
    <w:p w14:paraId="51B2F2EF" w14:textId="2B51F763" w:rsidR="00241D7F" w:rsidRDefault="00241D7F" w:rsidP="00211E95">
      <w:pPr>
        <w:tabs>
          <w:tab w:val="left" w:pos="360"/>
          <w:tab w:val="left" w:pos="2520"/>
          <w:tab w:val="right" w:pos="10080"/>
        </w:tabs>
        <w:rPr>
          <w:rFonts w:ascii="Arial" w:hAnsi="Arial"/>
        </w:rPr>
      </w:pPr>
      <w:r>
        <w:rPr>
          <w:rFonts w:ascii="Arial" w:hAnsi="Arial"/>
        </w:rPr>
        <w:tab/>
        <w:t xml:space="preserve">City of Duquesne    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 xml:space="preserve">   1501 S Duquesne    </w:t>
      </w:r>
      <w:r>
        <w:rPr>
          <w:rFonts w:ascii="Arial" w:hAnsi="Arial"/>
        </w:rPr>
        <w:sym w:font="Symbol" w:char="F0B7"/>
      </w:r>
      <w:r>
        <w:rPr>
          <w:rFonts w:ascii="Arial" w:hAnsi="Arial"/>
        </w:rPr>
        <w:t xml:space="preserve">   Joplin MO 64801</w:t>
      </w:r>
      <w:r>
        <w:rPr>
          <w:rFonts w:ascii="Arial" w:hAnsi="Arial"/>
        </w:rPr>
        <w:tab/>
      </w:r>
      <w:r w:rsidR="00CF501B">
        <w:rPr>
          <w:rFonts w:ascii="Arial" w:hAnsi="Arial"/>
        </w:rPr>
        <w:t>5</w:t>
      </w:r>
      <w:r w:rsidR="008C1344">
        <w:rPr>
          <w:rFonts w:ascii="Arial" w:hAnsi="Arial"/>
        </w:rPr>
        <w:t>:00</w:t>
      </w:r>
      <w:r w:rsidR="00587074">
        <w:rPr>
          <w:rFonts w:ascii="Arial" w:hAnsi="Arial"/>
        </w:rPr>
        <w:t xml:space="preserve"> </w:t>
      </w:r>
      <w:r w:rsidR="00AF41D7">
        <w:rPr>
          <w:rFonts w:ascii="Arial" w:hAnsi="Arial"/>
        </w:rPr>
        <w:t>P</w:t>
      </w:r>
      <w:r w:rsidR="006F7510">
        <w:rPr>
          <w:rFonts w:ascii="Arial" w:hAnsi="Arial"/>
        </w:rPr>
        <w:t>M</w:t>
      </w:r>
    </w:p>
    <w:sectPr w:rsidR="00241D7F" w:rsidSect="00D45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8E2F" w14:textId="77777777" w:rsidR="009F3853" w:rsidRDefault="009F3853" w:rsidP="007579C1">
      <w:r>
        <w:separator/>
      </w:r>
    </w:p>
  </w:endnote>
  <w:endnote w:type="continuationSeparator" w:id="0">
    <w:p w14:paraId="3C09D86E" w14:textId="77777777" w:rsidR="009F3853" w:rsidRDefault="009F3853" w:rsidP="0075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E47B" w14:textId="77777777" w:rsidR="007579C1" w:rsidRDefault="00757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2C37" w14:textId="77777777" w:rsidR="007579C1" w:rsidRDefault="00757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7FC5" w14:textId="77777777" w:rsidR="007579C1" w:rsidRDefault="00757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7657A" w14:textId="77777777" w:rsidR="009F3853" w:rsidRDefault="009F3853" w:rsidP="007579C1">
      <w:r>
        <w:separator/>
      </w:r>
    </w:p>
  </w:footnote>
  <w:footnote w:type="continuationSeparator" w:id="0">
    <w:p w14:paraId="75FD1288" w14:textId="77777777" w:rsidR="009F3853" w:rsidRDefault="009F3853" w:rsidP="0075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3C29" w14:textId="77777777" w:rsidR="007579C1" w:rsidRDefault="00757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538E" w14:textId="77777777" w:rsidR="007579C1" w:rsidRDefault="00757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D1AA" w14:textId="77777777" w:rsidR="007579C1" w:rsidRDefault="00757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A7D"/>
    <w:multiLevelType w:val="hybridMultilevel"/>
    <w:tmpl w:val="E6BA3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D365E"/>
    <w:multiLevelType w:val="hybridMultilevel"/>
    <w:tmpl w:val="0F0C99DE"/>
    <w:lvl w:ilvl="0" w:tplc="10BC42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883AB2"/>
    <w:multiLevelType w:val="hybridMultilevel"/>
    <w:tmpl w:val="482E76C8"/>
    <w:lvl w:ilvl="0" w:tplc="8CFE660C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B96E1C"/>
    <w:multiLevelType w:val="hybridMultilevel"/>
    <w:tmpl w:val="D7927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3F2C27"/>
    <w:multiLevelType w:val="hybridMultilevel"/>
    <w:tmpl w:val="3962B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9E099F"/>
    <w:multiLevelType w:val="hybridMultilevel"/>
    <w:tmpl w:val="ABF2F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9962418">
    <w:abstractNumId w:val="0"/>
  </w:num>
  <w:num w:numId="2" w16cid:durableId="1307659072">
    <w:abstractNumId w:val="1"/>
  </w:num>
  <w:num w:numId="3" w16cid:durableId="387610955">
    <w:abstractNumId w:val="3"/>
  </w:num>
  <w:num w:numId="4" w16cid:durableId="2062972708">
    <w:abstractNumId w:val="4"/>
  </w:num>
  <w:num w:numId="5" w16cid:durableId="29305655">
    <w:abstractNumId w:val="2"/>
  </w:num>
  <w:num w:numId="6" w16cid:durableId="303896934">
    <w:abstractNumId w:val="5"/>
  </w:num>
  <w:num w:numId="7" w16cid:durableId="27410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B5"/>
    <w:rsid w:val="00002179"/>
    <w:rsid w:val="00002F76"/>
    <w:rsid w:val="00005176"/>
    <w:rsid w:val="0001176A"/>
    <w:rsid w:val="00011DFE"/>
    <w:rsid w:val="00021003"/>
    <w:rsid w:val="000246AB"/>
    <w:rsid w:val="0002564E"/>
    <w:rsid w:val="00027DA1"/>
    <w:rsid w:val="00027E62"/>
    <w:rsid w:val="00031572"/>
    <w:rsid w:val="00035351"/>
    <w:rsid w:val="0003648E"/>
    <w:rsid w:val="00036FEE"/>
    <w:rsid w:val="00037B14"/>
    <w:rsid w:val="000453B2"/>
    <w:rsid w:val="00045930"/>
    <w:rsid w:val="000463B1"/>
    <w:rsid w:val="00047584"/>
    <w:rsid w:val="00053849"/>
    <w:rsid w:val="00061ECD"/>
    <w:rsid w:val="00064976"/>
    <w:rsid w:val="00065637"/>
    <w:rsid w:val="00065A72"/>
    <w:rsid w:val="00071277"/>
    <w:rsid w:val="0007155B"/>
    <w:rsid w:val="00071A72"/>
    <w:rsid w:val="000829D7"/>
    <w:rsid w:val="00083556"/>
    <w:rsid w:val="00087025"/>
    <w:rsid w:val="000904E1"/>
    <w:rsid w:val="00095045"/>
    <w:rsid w:val="00096A54"/>
    <w:rsid w:val="000A59E6"/>
    <w:rsid w:val="000B0ABE"/>
    <w:rsid w:val="000B14D2"/>
    <w:rsid w:val="000C28D8"/>
    <w:rsid w:val="000C7427"/>
    <w:rsid w:val="000D1142"/>
    <w:rsid w:val="000E7584"/>
    <w:rsid w:val="000F1A4F"/>
    <w:rsid w:val="000F591D"/>
    <w:rsid w:val="00101645"/>
    <w:rsid w:val="00103443"/>
    <w:rsid w:val="00110737"/>
    <w:rsid w:val="001122D7"/>
    <w:rsid w:val="00113689"/>
    <w:rsid w:val="0013738A"/>
    <w:rsid w:val="00146BE1"/>
    <w:rsid w:val="00152414"/>
    <w:rsid w:val="00152885"/>
    <w:rsid w:val="00155E5B"/>
    <w:rsid w:val="00165665"/>
    <w:rsid w:val="00167E58"/>
    <w:rsid w:val="0018199E"/>
    <w:rsid w:val="00184D98"/>
    <w:rsid w:val="0018647B"/>
    <w:rsid w:val="0018721B"/>
    <w:rsid w:val="001961E9"/>
    <w:rsid w:val="001A087D"/>
    <w:rsid w:val="001A35DD"/>
    <w:rsid w:val="001B5806"/>
    <w:rsid w:val="001C172A"/>
    <w:rsid w:val="001C7464"/>
    <w:rsid w:val="001D2B06"/>
    <w:rsid w:val="001D650D"/>
    <w:rsid w:val="001D6920"/>
    <w:rsid w:val="001E1E6C"/>
    <w:rsid w:val="001F07B8"/>
    <w:rsid w:val="001F19ED"/>
    <w:rsid w:val="001F27C1"/>
    <w:rsid w:val="001F2D9C"/>
    <w:rsid w:val="00211E95"/>
    <w:rsid w:val="002204E4"/>
    <w:rsid w:val="002303EF"/>
    <w:rsid w:val="00233E7D"/>
    <w:rsid w:val="00241D7F"/>
    <w:rsid w:val="0024399A"/>
    <w:rsid w:val="00256511"/>
    <w:rsid w:val="002575C6"/>
    <w:rsid w:val="00263B71"/>
    <w:rsid w:val="0026784F"/>
    <w:rsid w:val="002678FD"/>
    <w:rsid w:val="00267A6B"/>
    <w:rsid w:val="00273866"/>
    <w:rsid w:val="00285066"/>
    <w:rsid w:val="002A15D1"/>
    <w:rsid w:val="002B090A"/>
    <w:rsid w:val="002B1C3F"/>
    <w:rsid w:val="002D69B9"/>
    <w:rsid w:val="002E675D"/>
    <w:rsid w:val="00306A90"/>
    <w:rsid w:val="0032230B"/>
    <w:rsid w:val="00324575"/>
    <w:rsid w:val="003258AC"/>
    <w:rsid w:val="00326A58"/>
    <w:rsid w:val="003307A0"/>
    <w:rsid w:val="003361E3"/>
    <w:rsid w:val="0033658B"/>
    <w:rsid w:val="003504E2"/>
    <w:rsid w:val="00356CBE"/>
    <w:rsid w:val="00381464"/>
    <w:rsid w:val="00381791"/>
    <w:rsid w:val="003830A0"/>
    <w:rsid w:val="00383284"/>
    <w:rsid w:val="0038715F"/>
    <w:rsid w:val="0039417B"/>
    <w:rsid w:val="003A5DFA"/>
    <w:rsid w:val="003A65FE"/>
    <w:rsid w:val="003B455D"/>
    <w:rsid w:val="003C0B0B"/>
    <w:rsid w:val="003C4BB6"/>
    <w:rsid w:val="003D17D6"/>
    <w:rsid w:val="003D23E9"/>
    <w:rsid w:val="003F58D7"/>
    <w:rsid w:val="0040000F"/>
    <w:rsid w:val="0040043D"/>
    <w:rsid w:val="00404598"/>
    <w:rsid w:val="004209D2"/>
    <w:rsid w:val="0042163E"/>
    <w:rsid w:val="00426CA4"/>
    <w:rsid w:val="00430B79"/>
    <w:rsid w:val="004327D1"/>
    <w:rsid w:val="00440D82"/>
    <w:rsid w:val="0044282E"/>
    <w:rsid w:val="004462FB"/>
    <w:rsid w:val="00464954"/>
    <w:rsid w:val="004722B7"/>
    <w:rsid w:val="004748E9"/>
    <w:rsid w:val="00480299"/>
    <w:rsid w:val="00481CCA"/>
    <w:rsid w:val="0048263B"/>
    <w:rsid w:val="0049334E"/>
    <w:rsid w:val="00493611"/>
    <w:rsid w:val="004B1FA4"/>
    <w:rsid w:val="004B29E9"/>
    <w:rsid w:val="004B4337"/>
    <w:rsid w:val="004C4C39"/>
    <w:rsid w:val="004D2C14"/>
    <w:rsid w:val="004D67CC"/>
    <w:rsid w:val="004E1D73"/>
    <w:rsid w:val="004E6910"/>
    <w:rsid w:val="004E7CF9"/>
    <w:rsid w:val="004F673C"/>
    <w:rsid w:val="005061EF"/>
    <w:rsid w:val="00512E6D"/>
    <w:rsid w:val="00520237"/>
    <w:rsid w:val="005238A0"/>
    <w:rsid w:val="005356D9"/>
    <w:rsid w:val="00542483"/>
    <w:rsid w:val="00553441"/>
    <w:rsid w:val="005666B1"/>
    <w:rsid w:val="005743BA"/>
    <w:rsid w:val="005808F1"/>
    <w:rsid w:val="00580F4B"/>
    <w:rsid w:val="00587074"/>
    <w:rsid w:val="00597BF3"/>
    <w:rsid w:val="005A4718"/>
    <w:rsid w:val="005A7629"/>
    <w:rsid w:val="005A780E"/>
    <w:rsid w:val="005A7C2B"/>
    <w:rsid w:val="005B3C21"/>
    <w:rsid w:val="005B632D"/>
    <w:rsid w:val="005D4EC7"/>
    <w:rsid w:val="005D5673"/>
    <w:rsid w:val="005D6B6E"/>
    <w:rsid w:val="005E0B93"/>
    <w:rsid w:val="005E46BF"/>
    <w:rsid w:val="005E4752"/>
    <w:rsid w:val="005F2C59"/>
    <w:rsid w:val="005F4DAA"/>
    <w:rsid w:val="00600C58"/>
    <w:rsid w:val="00602533"/>
    <w:rsid w:val="00606392"/>
    <w:rsid w:val="00607501"/>
    <w:rsid w:val="00634660"/>
    <w:rsid w:val="00634AB4"/>
    <w:rsid w:val="00642B7B"/>
    <w:rsid w:val="00645F02"/>
    <w:rsid w:val="0065379E"/>
    <w:rsid w:val="00653FB9"/>
    <w:rsid w:val="00662BE4"/>
    <w:rsid w:val="006649D8"/>
    <w:rsid w:val="00665C28"/>
    <w:rsid w:val="00665F26"/>
    <w:rsid w:val="00671D99"/>
    <w:rsid w:val="00676A2E"/>
    <w:rsid w:val="00680293"/>
    <w:rsid w:val="0068145E"/>
    <w:rsid w:val="006908B1"/>
    <w:rsid w:val="006A5F9B"/>
    <w:rsid w:val="006B1B87"/>
    <w:rsid w:val="006B312E"/>
    <w:rsid w:val="006C1E93"/>
    <w:rsid w:val="006C7CB9"/>
    <w:rsid w:val="006D5B70"/>
    <w:rsid w:val="006D64FF"/>
    <w:rsid w:val="006D6DE3"/>
    <w:rsid w:val="006E191D"/>
    <w:rsid w:val="006F5075"/>
    <w:rsid w:val="006F7510"/>
    <w:rsid w:val="0070166D"/>
    <w:rsid w:val="007159AA"/>
    <w:rsid w:val="007215A2"/>
    <w:rsid w:val="0072294A"/>
    <w:rsid w:val="0072413B"/>
    <w:rsid w:val="00730E99"/>
    <w:rsid w:val="0074339D"/>
    <w:rsid w:val="00744E26"/>
    <w:rsid w:val="00746739"/>
    <w:rsid w:val="007518BB"/>
    <w:rsid w:val="00752FED"/>
    <w:rsid w:val="00756425"/>
    <w:rsid w:val="00756B71"/>
    <w:rsid w:val="00756D3E"/>
    <w:rsid w:val="007579C1"/>
    <w:rsid w:val="007611EB"/>
    <w:rsid w:val="007717B4"/>
    <w:rsid w:val="007751CF"/>
    <w:rsid w:val="00783CC3"/>
    <w:rsid w:val="00784C25"/>
    <w:rsid w:val="007961C8"/>
    <w:rsid w:val="007A02AF"/>
    <w:rsid w:val="007A4799"/>
    <w:rsid w:val="007A5013"/>
    <w:rsid w:val="007B0235"/>
    <w:rsid w:val="007C55B5"/>
    <w:rsid w:val="007D175B"/>
    <w:rsid w:val="007D3608"/>
    <w:rsid w:val="007E3F5D"/>
    <w:rsid w:val="007F18AE"/>
    <w:rsid w:val="007F3135"/>
    <w:rsid w:val="007F4F03"/>
    <w:rsid w:val="007F6563"/>
    <w:rsid w:val="00810E85"/>
    <w:rsid w:val="00814C11"/>
    <w:rsid w:val="0082382D"/>
    <w:rsid w:val="008443E5"/>
    <w:rsid w:val="00846C08"/>
    <w:rsid w:val="00863DB6"/>
    <w:rsid w:val="00876941"/>
    <w:rsid w:val="0088011B"/>
    <w:rsid w:val="00891706"/>
    <w:rsid w:val="00893BB8"/>
    <w:rsid w:val="00894100"/>
    <w:rsid w:val="008952FD"/>
    <w:rsid w:val="008A3A9B"/>
    <w:rsid w:val="008B7C11"/>
    <w:rsid w:val="008C1344"/>
    <w:rsid w:val="008D322D"/>
    <w:rsid w:val="008D3520"/>
    <w:rsid w:val="008D42CF"/>
    <w:rsid w:val="008D7FD1"/>
    <w:rsid w:val="008E30FA"/>
    <w:rsid w:val="008E3706"/>
    <w:rsid w:val="008E44FC"/>
    <w:rsid w:val="008F08B3"/>
    <w:rsid w:val="009133D8"/>
    <w:rsid w:val="00917488"/>
    <w:rsid w:val="00921FD0"/>
    <w:rsid w:val="0092667B"/>
    <w:rsid w:val="0092687D"/>
    <w:rsid w:val="009305BF"/>
    <w:rsid w:val="00930782"/>
    <w:rsid w:val="00931508"/>
    <w:rsid w:val="00937E0E"/>
    <w:rsid w:val="00940E18"/>
    <w:rsid w:val="00941056"/>
    <w:rsid w:val="00942989"/>
    <w:rsid w:val="009473A6"/>
    <w:rsid w:val="0095164F"/>
    <w:rsid w:val="00975D58"/>
    <w:rsid w:val="009764FA"/>
    <w:rsid w:val="00991483"/>
    <w:rsid w:val="009A41E1"/>
    <w:rsid w:val="009A4B3C"/>
    <w:rsid w:val="009A6D7F"/>
    <w:rsid w:val="009B1E06"/>
    <w:rsid w:val="009B72A1"/>
    <w:rsid w:val="009B778A"/>
    <w:rsid w:val="009C1C6A"/>
    <w:rsid w:val="009C25EB"/>
    <w:rsid w:val="009C37E5"/>
    <w:rsid w:val="009C67E4"/>
    <w:rsid w:val="009D44E6"/>
    <w:rsid w:val="009E2619"/>
    <w:rsid w:val="009E2E19"/>
    <w:rsid w:val="009F12BE"/>
    <w:rsid w:val="009F3853"/>
    <w:rsid w:val="00A00B98"/>
    <w:rsid w:val="00A11C06"/>
    <w:rsid w:val="00A13ECC"/>
    <w:rsid w:val="00A170C3"/>
    <w:rsid w:val="00A24949"/>
    <w:rsid w:val="00A27D07"/>
    <w:rsid w:val="00A300E2"/>
    <w:rsid w:val="00A30A0F"/>
    <w:rsid w:val="00A3740A"/>
    <w:rsid w:val="00A422E6"/>
    <w:rsid w:val="00A4461C"/>
    <w:rsid w:val="00A54671"/>
    <w:rsid w:val="00A72B1A"/>
    <w:rsid w:val="00A72E51"/>
    <w:rsid w:val="00A80025"/>
    <w:rsid w:val="00A81332"/>
    <w:rsid w:val="00A82C42"/>
    <w:rsid w:val="00A83514"/>
    <w:rsid w:val="00A847AB"/>
    <w:rsid w:val="00A90B3E"/>
    <w:rsid w:val="00A9363F"/>
    <w:rsid w:val="00A95A52"/>
    <w:rsid w:val="00AA0AB1"/>
    <w:rsid w:val="00AA2D4E"/>
    <w:rsid w:val="00AA3A46"/>
    <w:rsid w:val="00AA5C73"/>
    <w:rsid w:val="00AB0C66"/>
    <w:rsid w:val="00AB164A"/>
    <w:rsid w:val="00AB2D74"/>
    <w:rsid w:val="00AB6B69"/>
    <w:rsid w:val="00AC62E3"/>
    <w:rsid w:val="00AC7C8E"/>
    <w:rsid w:val="00AD50D3"/>
    <w:rsid w:val="00AF41D7"/>
    <w:rsid w:val="00AF52E8"/>
    <w:rsid w:val="00B02F8C"/>
    <w:rsid w:val="00B2118A"/>
    <w:rsid w:val="00B24F1B"/>
    <w:rsid w:val="00B27189"/>
    <w:rsid w:val="00B33189"/>
    <w:rsid w:val="00B352F1"/>
    <w:rsid w:val="00B36CF3"/>
    <w:rsid w:val="00B40C2F"/>
    <w:rsid w:val="00B46C7C"/>
    <w:rsid w:val="00B53EAD"/>
    <w:rsid w:val="00B60944"/>
    <w:rsid w:val="00B64A2C"/>
    <w:rsid w:val="00B76FE5"/>
    <w:rsid w:val="00BA10A9"/>
    <w:rsid w:val="00BA3DA5"/>
    <w:rsid w:val="00BA4A3A"/>
    <w:rsid w:val="00BB0237"/>
    <w:rsid w:val="00BB35C3"/>
    <w:rsid w:val="00BC1303"/>
    <w:rsid w:val="00BC24B0"/>
    <w:rsid w:val="00BD0BA2"/>
    <w:rsid w:val="00BD16D7"/>
    <w:rsid w:val="00BD3866"/>
    <w:rsid w:val="00BE66BF"/>
    <w:rsid w:val="00C26720"/>
    <w:rsid w:val="00C30937"/>
    <w:rsid w:val="00C473C2"/>
    <w:rsid w:val="00C51302"/>
    <w:rsid w:val="00C66B1E"/>
    <w:rsid w:val="00C6700A"/>
    <w:rsid w:val="00C8207F"/>
    <w:rsid w:val="00C835B0"/>
    <w:rsid w:val="00C923F9"/>
    <w:rsid w:val="00C97D82"/>
    <w:rsid w:val="00CA4216"/>
    <w:rsid w:val="00CA7A49"/>
    <w:rsid w:val="00CB0526"/>
    <w:rsid w:val="00CB4E79"/>
    <w:rsid w:val="00CB725D"/>
    <w:rsid w:val="00CD3841"/>
    <w:rsid w:val="00CD388A"/>
    <w:rsid w:val="00CD418A"/>
    <w:rsid w:val="00CD596C"/>
    <w:rsid w:val="00CD5EF3"/>
    <w:rsid w:val="00CE64F9"/>
    <w:rsid w:val="00CF501B"/>
    <w:rsid w:val="00D014D4"/>
    <w:rsid w:val="00D12317"/>
    <w:rsid w:val="00D14656"/>
    <w:rsid w:val="00D16653"/>
    <w:rsid w:val="00D3144A"/>
    <w:rsid w:val="00D31E86"/>
    <w:rsid w:val="00D3773B"/>
    <w:rsid w:val="00D452FA"/>
    <w:rsid w:val="00D45ABC"/>
    <w:rsid w:val="00D45C33"/>
    <w:rsid w:val="00D50508"/>
    <w:rsid w:val="00D506D9"/>
    <w:rsid w:val="00D521A1"/>
    <w:rsid w:val="00D5386F"/>
    <w:rsid w:val="00D55208"/>
    <w:rsid w:val="00D57CF9"/>
    <w:rsid w:val="00D661B6"/>
    <w:rsid w:val="00D75047"/>
    <w:rsid w:val="00D778C4"/>
    <w:rsid w:val="00D77B45"/>
    <w:rsid w:val="00D84530"/>
    <w:rsid w:val="00D858E1"/>
    <w:rsid w:val="00D86A5D"/>
    <w:rsid w:val="00D90F15"/>
    <w:rsid w:val="00DA2087"/>
    <w:rsid w:val="00DA259B"/>
    <w:rsid w:val="00DA4C63"/>
    <w:rsid w:val="00DB21FA"/>
    <w:rsid w:val="00DB245B"/>
    <w:rsid w:val="00DB27A0"/>
    <w:rsid w:val="00DB61A3"/>
    <w:rsid w:val="00DC5752"/>
    <w:rsid w:val="00DD05AF"/>
    <w:rsid w:val="00DD1539"/>
    <w:rsid w:val="00DD3043"/>
    <w:rsid w:val="00DD4F73"/>
    <w:rsid w:val="00DD6120"/>
    <w:rsid w:val="00DD6908"/>
    <w:rsid w:val="00DE5E2C"/>
    <w:rsid w:val="00DE6F3B"/>
    <w:rsid w:val="00DE70B8"/>
    <w:rsid w:val="00DF2799"/>
    <w:rsid w:val="00DF6333"/>
    <w:rsid w:val="00E0191E"/>
    <w:rsid w:val="00E064A3"/>
    <w:rsid w:val="00E14D36"/>
    <w:rsid w:val="00E17CD7"/>
    <w:rsid w:val="00E22895"/>
    <w:rsid w:val="00E3098A"/>
    <w:rsid w:val="00E32877"/>
    <w:rsid w:val="00E334B0"/>
    <w:rsid w:val="00E432A7"/>
    <w:rsid w:val="00E447DF"/>
    <w:rsid w:val="00E4557F"/>
    <w:rsid w:val="00E457DA"/>
    <w:rsid w:val="00E54C19"/>
    <w:rsid w:val="00E55CCE"/>
    <w:rsid w:val="00E65BC2"/>
    <w:rsid w:val="00E67CA1"/>
    <w:rsid w:val="00E70294"/>
    <w:rsid w:val="00E704B5"/>
    <w:rsid w:val="00E76477"/>
    <w:rsid w:val="00E90072"/>
    <w:rsid w:val="00E959F8"/>
    <w:rsid w:val="00EA0ED9"/>
    <w:rsid w:val="00EA3355"/>
    <w:rsid w:val="00EA4FE2"/>
    <w:rsid w:val="00EB2CB9"/>
    <w:rsid w:val="00EB39C4"/>
    <w:rsid w:val="00EC1965"/>
    <w:rsid w:val="00EC23C7"/>
    <w:rsid w:val="00ED2FA6"/>
    <w:rsid w:val="00ED3EEA"/>
    <w:rsid w:val="00ED594F"/>
    <w:rsid w:val="00EE4A3B"/>
    <w:rsid w:val="00EF4EBA"/>
    <w:rsid w:val="00EF67EA"/>
    <w:rsid w:val="00F02E96"/>
    <w:rsid w:val="00F07679"/>
    <w:rsid w:val="00F13E24"/>
    <w:rsid w:val="00F15EA8"/>
    <w:rsid w:val="00F350E1"/>
    <w:rsid w:val="00F3536B"/>
    <w:rsid w:val="00F37077"/>
    <w:rsid w:val="00F40ABF"/>
    <w:rsid w:val="00F426E9"/>
    <w:rsid w:val="00F460C6"/>
    <w:rsid w:val="00F46485"/>
    <w:rsid w:val="00F51533"/>
    <w:rsid w:val="00F52053"/>
    <w:rsid w:val="00F54A0C"/>
    <w:rsid w:val="00F55DD2"/>
    <w:rsid w:val="00F56669"/>
    <w:rsid w:val="00F60EB9"/>
    <w:rsid w:val="00F61F3A"/>
    <w:rsid w:val="00F74BF7"/>
    <w:rsid w:val="00F74E9C"/>
    <w:rsid w:val="00F75D5E"/>
    <w:rsid w:val="00F81EA3"/>
    <w:rsid w:val="00F86463"/>
    <w:rsid w:val="00F8652E"/>
    <w:rsid w:val="00F90F21"/>
    <w:rsid w:val="00F92E72"/>
    <w:rsid w:val="00FB1E45"/>
    <w:rsid w:val="00FB2164"/>
    <w:rsid w:val="00FB2182"/>
    <w:rsid w:val="00FB224D"/>
    <w:rsid w:val="00FB467F"/>
    <w:rsid w:val="00FC6C85"/>
    <w:rsid w:val="00FD4763"/>
    <w:rsid w:val="00FE1E5C"/>
    <w:rsid w:val="00FF23F1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4C21306"/>
  <w15:chartTrackingRefBased/>
  <w15:docId w15:val="{C9F1DD04-27BC-4B8E-80D9-4660E64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</w:tabs>
      <w:ind w:firstLine="360"/>
      <w:outlineLvl w:val="4"/>
    </w:pPr>
    <w:rPr>
      <w:rFonts w:ascii="Bookman Old Style" w:hAnsi="Bookman Old Style"/>
      <w:sz w:val="28"/>
    </w:rPr>
  </w:style>
  <w:style w:type="paragraph" w:styleId="Heading6">
    <w:name w:val="heading 6"/>
    <w:basedOn w:val="Normal"/>
    <w:next w:val="Normal"/>
    <w:qFormat/>
    <w:pPr>
      <w:keepNext/>
      <w:ind w:left="720" w:firstLine="540"/>
      <w:outlineLvl w:val="5"/>
    </w:pPr>
    <w:rPr>
      <w:rFonts w:ascii="Bookman Old Style" w:hAnsi="Bookman Old Style"/>
      <w:sz w:val="28"/>
    </w:rPr>
  </w:style>
  <w:style w:type="paragraph" w:styleId="Heading7">
    <w:name w:val="heading 7"/>
    <w:basedOn w:val="Normal"/>
    <w:next w:val="Normal"/>
    <w:qFormat/>
    <w:pPr>
      <w:keepNext/>
      <w:ind w:left="1440" w:firstLine="360"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pPr>
      <w:keepNext/>
      <w:ind w:left="1260" w:hanging="540"/>
      <w:outlineLvl w:val="7"/>
    </w:pPr>
    <w:rPr>
      <w:rFonts w:ascii="Bookman Old Style" w:hAnsi="Bookman Old Style"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1260"/>
      </w:tabs>
      <w:jc w:val="both"/>
      <w:outlineLvl w:val="8"/>
    </w:pPr>
    <w:rPr>
      <w:rFonts w:ascii="Bookman Old Style" w:hAnsi="Bookman Old Styl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36"/>
    </w:rPr>
  </w:style>
  <w:style w:type="paragraph" w:styleId="BodyTextIndent">
    <w:name w:val="Body Text Indent"/>
    <w:basedOn w:val="Normal"/>
    <w:pPr>
      <w:ind w:left="2160" w:hanging="720"/>
    </w:pPr>
    <w:rPr>
      <w:rFonts w:ascii="Bookman Old Style" w:hAnsi="Bookman Old Style"/>
      <w:sz w:val="28"/>
    </w:rPr>
  </w:style>
  <w:style w:type="paragraph" w:styleId="BodyTextIndent2">
    <w:name w:val="Body Text Indent 2"/>
    <w:basedOn w:val="Normal"/>
    <w:pPr>
      <w:ind w:left="1980"/>
    </w:pPr>
    <w:rPr>
      <w:rFonts w:ascii="Arial" w:hAnsi="Arial"/>
      <w:sz w:val="24"/>
    </w:rPr>
  </w:style>
  <w:style w:type="paragraph" w:styleId="BodyTextIndent3">
    <w:name w:val="Body Text Indent 3"/>
    <w:basedOn w:val="Normal"/>
    <w:pPr>
      <w:tabs>
        <w:tab w:val="left" w:pos="1800"/>
      </w:tabs>
      <w:ind w:left="1800" w:hanging="540"/>
      <w:jc w:val="both"/>
    </w:pPr>
    <w:rPr>
      <w:rFonts w:ascii="Bookman Old Style" w:hAnsi="Bookman Old Style"/>
      <w:sz w:val="28"/>
    </w:rPr>
  </w:style>
  <w:style w:type="paragraph" w:customStyle="1" w:styleId="p3">
    <w:name w:val="p3"/>
    <w:basedOn w:val="Normal"/>
    <w:pPr>
      <w:widowControl w:val="0"/>
      <w:spacing w:line="240" w:lineRule="atLeast"/>
      <w:ind w:left="2980"/>
      <w:jc w:val="both"/>
    </w:pPr>
    <w:rPr>
      <w:snapToGrid w:val="0"/>
      <w:sz w:val="24"/>
    </w:rPr>
  </w:style>
  <w:style w:type="paragraph" w:styleId="BlockText">
    <w:name w:val="Block Text"/>
    <w:basedOn w:val="Normal"/>
    <w:pPr>
      <w:widowControl w:val="0"/>
      <w:ind w:left="720" w:right="720"/>
      <w:jc w:val="both"/>
    </w:pPr>
    <w:rPr>
      <w:rFonts w:ascii="Arial" w:hAnsi="Arial" w:cs="Arial"/>
      <w:snapToGrid w:val="0"/>
      <w:sz w:val="24"/>
    </w:rPr>
  </w:style>
  <w:style w:type="paragraph" w:styleId="BalloonText">
    <w:name w:val="Balloon Text"/>
    <w:basedOn w:val="Normal"/>
    <w:semiHidden/>
    <w:rsid w:val="00E70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7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79C1"/>
  </w:style>
  <w:style w:type="paragraph" w:styleId="Footer">
    <w:name w:val="footer"/>
    <w:basedOn w:val="Normal"/>
    <w:link w:val="FooterChar"/>
    <w:rsid w:val="00757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DUQUESNE</vt:lpstr>
    </vt:vector>
  </TitlesOfParts>
  <Company>City of Duequense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DUQUESNE</dc:title>
  <dc:subject/>
  <dc:creator>City of Duquesne</dc:creator>
  <cp:keywords/>
  <cp:lastModifiedBy>Terry Ingram</cp:lastModifiedBy>
  <cp:revision>6</cp:revision>
  <cp:lastPrinted>2025-04-29T19:16:00Z</cp:lastPrinted>
  <dcterms:created xsi:type="dcterms:W3CDTF">2025-08-21T19:56:00Z</dcterms:created>
  <dcterms:modified xsi:type="dcterms:W3CDTF">2025-08-26T20:29:00Z</dcterms:modified>
</cp:coreProperties>
</file>